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Okulun Adı        : 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>
        <w:rPr>
          <w:rFonts w:ascii="Comic Sans MS" w:hAnsi="Comic Sans MS" w:cs="Times New Roman"/>
          <w:bCs/>
          <w:sz w:val="18"/>
          <w:szCs w:val="18"/>
        </w:rPr>
        <w:t xml:space="preserve">Tarih                 :  </w:t>
      </w:r>
      <w:r w:rsidR="006A2013">
        <w:rPr>
          <w:rFonts w:ascii="Comic Sans MS" w:hAnsi="Comic Sans MS" w:cs="Times New Roman"/>
          <w:b/>
          <w:bCs/>
          <w:sz w:val="18"/>
          <w:szCs w:val="18"/>
        </w:rPr>
        <w:t xml:space="preserve"> 20.10.2016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Yaş Grubu (Ay)  :  </w:t>
      </w:r>
      <w:r w:rsidR="00055EB6">
        <w:rPr>
          <w:rFonts w:ascii="Comic Sans MS" w:hAnsi="Comic Sans MS" w:cs="Times New Roman"/>
          <w:b/>
          <w:bCs/>
          <w:sz w:val="18"/>
          <w:szCs w:val="18"/>
        </w:rPr>
        <w:t>48-60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Öğretmen Adı   : 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EĞİTİM AKIŞI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Güne Başlama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Çocuklar güler yüzle karşılanır. Aileleriyle nasıl vakit geçirdikleriyle ilgili sohbet edilir. Çocuklara hangi öğrenme merkezine geçecekleri sorulup kararsız olanlara rehberlik edilir.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Oyun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 xml:space="preserve">Uygun merkeze değişik boyda </w:t>
      </w:r>
      <w:r>
        <w:rPr>
          <w:rFonts w:ascii="Comic Sans MS" w:hAnsi="Comic Sans MS" w:cs="Times New Roman"/>
          <w:bCs/>
          <w:sz w:val="18"/>
          <w:szCs w:val="18"/>
        </w:rPr>
        <w:t>aynalar yerleştirili</w:t>
      </w:r>
      <w:r w:rsidRPr="00076669">
        <w:rPr>
          <w:rFonts w:ascii="Comic Sans MS" w:hAnsi="Comic Sans MS" w:cs="Times New Roman"/>
          <w:bCs/>
          <w:sz w:val="18"/>
          <w:szCs w:val="18"/>
        </w:rPr>
        <w:t>r. Çocuklara, “Sınıfımızdaki değişikliği fark ettiniz mi?” diye sorulur. Çocukların merkeze eklenen yeni materyalleri kullanarak öz- gün oyunlar kurmasına fırsat verilir. Oyun zamanı bitiminde sınıf hep birlikte toplanır. Tuvalet ve temizlik ihtiyaçlarını gideren çocuklar kahvaltıya geçmek için sıra olurlar.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Kahvaltı - Temizlik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Etkinlik Zamanı</w:t>
      </w:r>
    </w:p>
    <w:p w:rsidR="00076669" w:rsidRPr="00076669" w:rsidRDefault="00CC0380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>
        <w:rPr>
          <w:rFonts w:ascii="Comic Sans MS" w:hAnsi="Comic Sans MS" w:cs="Times New Roman"/>
          <w:bCs/>
          <w:sz w:val="18"/>
          <w:szCs w:val="18"/>
        </w:rPr>
        <w:t xml:space="preserve"> “ BEN KİMİM</w:t>
      </w:r>
      <w:r w:rsidR="00076669" w:rsidRPr="00076669">
        <w:rPr>
          <w:rFonts w:ascii="Comic Sans MS" w:hAnsi="Comic Sans MS" w:cs="Times New Roman"/>
          <w:bCs/>
          <w:sz w:val="18"/>
          <w:szCs w:val="18"/>
        </w:rPr>
        <w:t xml:space="preserve"> ” is</w:t>
      </w:r>
      <w:r w:rsidR="00076669">
        <w:rPr>
          <w:rFonts w:ascii="Comic Sans MS" w:hAnsi="Comic Sans MS" w:cs="Times New Roman"/>
          <w:bCs/>
          <w:sz w:val="18"/>
          <w:szCs w:val="18"/>
        </w:rPr>
        <w:t xml:space="preserve">imli bütünleştirilmiş Türkçe-müzik </w:t>
      </w:r>
      <w:r w:rsidR="00076669" w:rsidRPr="00076669">
        <w:rPr>
          <w:rFonts w:ascii="Comic Sans MS" w:hAnsi="Comic Sans MS" w:cs="Times New Roman"/>
          <w:bCs/>
          <w:sz w:val="18"/>
          <w:szCs w:val="18"/>
        </w:rPr>
        <w:t>etkinliği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Günü Değerlendirme Zamanı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▪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Eve gidiş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  <w:r w:rsidRPr="00076669">
        <w:rPr>
          <w:rFonts w:ascii="Comic Sans MS" w:hAnsi="Comic Sans MS" w:cs="Times New Roman"/>
          <w:bCs/>
          <w:sz w:val="18"/>
          <w:szCs w:val="18"/>
        </w:rPr>
        <w:t>Hazırlıklar tamamlanır ve çocuklarla vedalaşıp ayrılır</w:t>
      </w: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Cs/>
          <w:sz w:val="18"/>
          <w:szCs w:val="18"/>
        </w:rPr>
      </w:pPr>
    </w:p>
    <w:p w:rsidR="00076669" w:rsidRPr="00076669" w:rsidRDefault="00076669" w:rsidP="00076669">
      <w:pPr>
        <w:spacing w:after="0" w:line="240" w:lineRule="auto"/>
        <w:rPr>
          <w:rFonts w:ascii="Comic Sans MS" w:hAnsi="Comic Sans MS" w:cs="Times New Roman"/>
          <w:b/>
          <w:bCs/>
          <w:sz w:val="18"/>
          <w:szCs w:val="18"/>
        </w:rPr>
      </w:pPr>
      <w:r w:rsidRPr="00076669">
        <w:rPr>
          <w:rFonts w:ascii="Comic Sans MS" w:hAnsi="Comic Sans MS" w:cs="Times New Roman"/>
          <w:b/>
          <w:bCs/>
          <w:sz w:val="18"/>
          <w:szCs w:val="18"/>
        </w:rPr>
        <w:t>Genel değerlendirme</w:t>
      </w: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076669" w:rsidRDefault="00076669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2B17E3" w:rsidRDefault="002B17E3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</w:p>
    <w:p w:rsidR="0030759F" w:rsidRDefault="0030759F" w:rsidP="00BB3A48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18"/>
          <w:szCs w:val="18"/>
        </w:rPr>
      </w:pPr>
      <w:r w:rsidRPr="00BB3A48">
        <w:rPr>
          <w:rFonts w:ascii="Comic Sans MS" w:hAnsi="Comic Sans MS" w:cs="Times New Roman"/>
          <w:b/>
          <w:bCs/>
          <w:sz w:val="18"/>
          <w:szCs w:val="18"/>
        </w:rPr>
        <w:lastRenderedPageBreak/>
        <w:t>ETKİNLİK PLANI</w:t>
      </w:r>
    </w:p>
    <w:p w:rsidR="00CC0380" w:rsidRPr="00BB3A48" w:rsidRDefault="00CC0380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BEN KİMİM</w:t>
      </w:r>
    </w:p>
    <w:p w:rsidR="0030759F" w:rsidRPr="00BB3A48" w:rsidRDefault="003A2AC5" w:rsidP="00CC0380">
      <w:pPr>
        <w:spacing w:after="0" w:line="240" w:lineRule="auto"/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Times New Roman"/>
          <w:b/>
          <w:bCs/>
          <w:sz w:val="18"/>
          <w:szCs w:val="18"/>
        </w:rPr>
        <w:t>Etkinlik Türü</w:t>
      </w:r>
      <w:r w:rsidR="00804FE6">
        <w:rPr>
          <w:rFonts w:ascii="Comic Sans MS" w:hAnsi="Comic Sans MS" w:cs="Times New Roman"/>
          <w:b/>
          <w:bCs/>
          <w:sz w:val="18"/>
          <w:szCs w:val="18"/>
        </w:rPr>
        <w:t xml:space="preserve">     </w:t>
      </w:r>
      <w:r>
        <w:rPr>
          <w:rFonts w:ascii="Comic Sans MS" w:hAnsi="Comic Sans MS" w:cs="Times New Roman"/>
          <w:b/>
          <w:bCs/>
          <w:sz w:val="18"/>
          <w:szCs w:val="18"/>
        </w:rPr>
        <w:t xml:space="preserve">: </w:t>
      </w:r>
      <w:r w:rsidR="00076669">
        <w:rPr>
          <w:rFonts w:ascii="Comic Sans MS" w:hAnsi="Comic Sans MS" w:cs="Times New Roman"/>
          <w:bCs/>
          <w:sz w:val="18"/>
          <w:szCs w:val="18"/>
        </w:rPr>
        <w:t>Türkçe-Müzik</w:t>
      </w:r>
      <w:r w:rsidRPr="00804FE6">
        <w:rPr>
          <w:rFonts w:ascii="Comic Sans MS" w:hAnsi="Comic Sans MS" w:cs="Times New Roman"/>
          <w:bCs/>
          <w:sz w:val="18"/>
          <w:szCs w:val="18"/>
        </w:rPr>
        <w:t xml:space="preserve"> Etkinliği</w:t>
      </w:r>
      <w:r>
        <w:rPr>
          <w:rFonts w:ascii="Comic Sans MS" w:hAnsi="Comic Sans MS" w:cs="Times New Roman"/>
          <w:b/>
          <w:bCs/>
          <w:sz w:val="18"/>
          <w:szCs w:val="18"/>
        </w:rPr>
        <w:t xml:space="preserve"> </w:t>
      </w:r>
      <w:r w:rsidR="00A23DDF">
        <w:rPr>
          <w:rFonts w:ascii="Comic Sans MS" w:hAnsi="Comic Sans MS" w:cs="Times New Roman"/>
          <w:sz w:val="18"/>
          <w:szCs w:val="18"/>
        </w:rPr>
        <w:t xml:space="preserve">(Bütünleştirilmiş </w:t>
      </w:r>
      <w:r w:rsidR="00D94A26" w:rsidRPr="00BB3A48">
        <w:rPr>
          <w:rFonts w:ascii="Comic Sans MS" w:hAnsi="Comic Sans MS" w:cs="Times New Roman"/>
          <w:sz w:val="18"/>
          <w:szCs w:val="18"/>
        </w:rPr>
        <w:t xml:space="preserve">Küçük </w:t>
      </w:r>
      <w:r w:rsidR="0030759F" w:rsidRPr="00BB3A48">
        <w:rPr>
          <w:rFonts w:ascii="Comic Sans MS" w:hAnsi="Comic Sans MS" w:cs="Times New Roman"/>
          <w:sz w:val="18"/>
          <w:szCs w:val="18"/>
        </w:rPr>
        <w:t>Grup</w:t>
      </w:r>
      <w:r w:rsidR="00A23DDF">
        <w:rPr>
          <w:rFonts w:ascii="Comic Sans MS" w:hAnsi="Comic Sans MS" w:cs="Times New Roman"/>
          <w:sz w:val="18"/>
          <w:szCs w:val="18"/>
        </w:rPr>
        <w:t>- Bireysel Etkinlik</w:t>
      </w:r>
      <w:r w:rsidR="0030759F" w:rsidRPr="00BB3A48">
        <w:rPr>
          <w:rFonts w:ascii="Comic Sans MS" w:hAnsi="Comic Sans MS" w:cs="Times New Roman"/>
          <w:sz w:val="18"/>
          <w:szCs w:val="18"/>
        </w:rPr>
        <w:t>)</w:t>
      </w:r>
    </w:p>
    <w:p w:rsidR="00CA20A7" w:rsidRDefault="00F300A9" w:rsidP="00EF1A06">
      <w:pPr>
        <w:spacing w:after="0" w:line="240" w:lineRule="auto"/>
        <w:rPr>
          <w:rFonts w:ascii="Comic Sans MS" w:hAnsi="Comic Sans MS" w:cs="Times New Roman"/>
          <w:b/>
          <w:sz w:val="18"/>
          <w:szCs w:val="18"/>
        </w:rPr>
      </w:pPr>
      <w:r>
        <w:rPr>
          <w:rFonts w:ascii="Comic Sans MS" w:hAnsi="Comic Sans MS" w:cs="Times New Roman"/>
          <w:b/>
          <w:sz w:val="18"/>
          <w:szCs w:val="18"/>
        </w:rPr>
        <w:t>Yaş Grubu</w:t>
      </w:r>
      <w:r w:rsidR="00804FE6">
        <w:rPr>
          <w:rFonts w:ascii="Comic Sans MS" w:hAnsi="Comic Sans MS" w:cs="Times New Roman"/>
          <w:b/>
          <w:sz w:val="18"/>
          <w:szCs w:val="18"/>
        </w:rPr>
        <w:t xml:space="preserve"> (AY)  </w:t>
      </w:r>
      <w:r>
        <w:rPr>
          <w:rFonts w:ascii="Comic Sans MS" w:hAnsi="Comic Sans MS" w:cs="Times New Roman"/>
          <w:b/>
          <w:sz w:val="18"/>
          <w:szCs w:val="18"/>
        </w:rPr>
        <w:t xml:space="preserve">: </w:t>
      </w:r>
      <w:r w:rsidR="00055EB6">
        <w:rPr>
          <w:rFonts w:ascii="Comic Sans MS" w:hAnsi="Comic Sans MS" w:cs="Times New Roman"/>
          <w:sz w:val="18"/>
          <w:szCs w:val="18"/>
        </w:rPr>
        <w:t xml:space="preserve"> 48-60</w:t>
      </w:r>
    </w:p>
    <w:p w:rsidR="0030759F" w:rsidRPr="00BB3A48" w:rsidRDefault="002B17E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97E6CF7" wp14:editId="522704F7">
                <wp:simplePos x="0" y="0"/>
                <wp:positionH relativeFrom="column">
                  <wp:posOffset>-80645</wp:posOffset>
                </wp:positionH>
                <wp:positionV relativeFrom="paragraph">
                  <wp:posOffset>50165</wp:posOffset>
                </wp:positionV>
                <wp:extent cx="3838575" cy="3286125"/>
                <wp:effectExtent l="0" t="0" r="28575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3286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9367C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KAZANIMLAR VE GÖSTERGELERİ</w:t>
                            </w:r>
                          </w:p>
                          <w:p w:rsidR="00F875E3" w:rsidRPr="00024428" w:rsidRDefault="006A2013" w:rsidP="00804FE6">
                            <w:pPr>
                              <w:pStyle w:val="AltKonuBal"/>
                              <w:jc w:val="left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SOSYAL VE DUYGUSAL ALAN</w:t>
                            </w:r>
                          </w:p>
                          <w:p w:rsidR="00F875E3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Kazanım 1: Kendisine ait özellikleri tanıtır.</w:t>
                            </w: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dını ve/veya soyadını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Yaşını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Fi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ziksel özelliklerini söyler.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Duyuşsal özelliklerini söyler.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Kazanım 8: Farklılıklara saygı gösterir.</w:t>
                            </w:r>
                            <w:r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Kendisinin farklı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özellikleri olduğunu söyler.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İnsanların farklı özellikleri olduğunu söyler. </w:t>
                            </w:r>
                          </w:p>
                          <w:p w:rsidR="00F875E3" w:rsidRPr="00A23DDF" w:rsidRDefault="006A201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BİLİŞSEL ALAN</w:t>
                            </w:r>
                          </w:p>
                          <w:p w:rsidR="005444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Kazanım 20: Nesne/sembollerle grafik hazırlar.</w:t>
                            </w:r>
                            <w:r w:rsidRPr="00804FE6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Pr="00024428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Nesneleri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kullanarak grafik oluşturur.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Nesneleri sembollerl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 göstererek grafik oluşturur.</w:t>
                            </w:r>
                          </w:p>
                          <w:p w:rsidR="005444A2" w:rsidRDefault="00F875E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Grafiği oluşturan nesneleri ya da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sembolleri sayar.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Grafiği inceleyerek sonuçları açıklar.</w:t>
                            </w:r>
                          </w:p>
                          <w:p w:rsidR="00F875E3" w:rsidRPr="009367C8" w:rsidRDefault="006A2013" w:rsidP="00804FE6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DİL ALAN</w:t>
                            </w:r>
                            <w:bookmarkStart w:id="0" w:name="_GoBack"/>
                            <w:bookmarkEnd w:id="0"/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Kazanım 7: Dinledikleri/izlediklerinin</w:t>
                            </w:r>
                            <w:r w:rsidR="005444A2"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anlamını kavrar.</w:t>
                            </w:r>
                            <w:r w:rsidR="005444A2" w:rsidRP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  <w:t>Göstergeleri</w:t>
                            </w:r>
                            <w:r w:rsidR="005444A2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:</w:t>
                            </w:r>
                            <w:r w:rsidR="00804FE6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Sözel 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yönergeleri yerine getirir. 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Dinledik</w:t>
                            </w:r>
                            <w:r w:rsidR="005444A2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leri/izlediklerini açıklar. 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Dinledikleri/izledikleri hakkında yorum yapar. </w:t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  <w:r w:rsidR="00F875E3" w:rsidRPr="00024428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5pt;width:302.25pt;height:25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">
                <v:textbox>
                  <w:txbxContent>
                    <w:p w:rsidR="009367C8" w:rsidRDefault="009367C8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9367C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KAZANIMLAR VE GÖSTERGELERİ</w:t>
                      </w:r>
                    </w:p>
                    <w:p w:rsidR="00F875E3" w:rsidRPr="00024428" w:rsidRDefault="006A2013" w:rsidP="00804FE6">
                      <w:pPr>
                        <w:pStyle w:val="AltKonuBal"/>
                        <w:jc w:val="left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SOSYAL VE DUYGUSAL ALAN</w:t>
                      </w:r>
                    </w:p>
                    <w:p w:rsidR="00F875E3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Kazanım 1: Kendisine ait özellikleri tanıtır.</w:t>
                      </w: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A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dını ve/veya soyadını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Yaşını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Fi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ziksel özelliklerini söyler.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Duyuşsal özelliklerini söyler.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>Kazanım 8: Farklılıklara saygı gösterir.</w:t>
                      </w:r>
                      <w:r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Kendisinin farklı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özellikleri olduğunu söyler.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İnsanların farklı özellikleri olduğunu söyler. </w:t>
                      </w:r>
                    </w:p>
                    <w:p w:rsidR="00F875E3" w:rsidRPr="00A23DDF" w:rsidRDefault="006A2013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BİLİŞSEL ALAN</w:t>
                      </w:r>
                    </w:p>
                    <w:p w:rsidR="005444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Kazanım 20: Nesne/sembollerle grafik hazırlar.</w:t>
                      </w:r>
                      <w:r w:rsidRPr="00804FE6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br/>
                        <w:t>Göstergeleri</w:t>
                      </w:r>
                      <w:r w:rsidRPr="00024428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Nesneleri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kullanarak grafik oluşturur.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Nesneleri sembollerl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e göstererek grafik oluşturur.</w:t>
                      </w:r>
                    </w:p>
                    <w:p w:rsidR="005444A2" w:rsidRDefault="00F875E3" w:rsidP="00804FE6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Grafiği oluşturan nesneleri ya da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sembolleri sayar.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Grafiği inceleyerek sonuçları açıklar.</w:t>
                      </w:r>
                    </w:p>
                    <w:p w:rsidR="00F875E3" w:rsidRPr="009367C8" w:rsidRDefault="006A2013" w:rsidP="00804FE6">
                      <w:pPr>
                        <w:pStyle w:val="AralkYok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DİL ALAN</w:t>
                      </w:r>
                      <w:bookmarkStart w:id="1" w:name="_GoBack"/>
                      <w:bookmarkEnd w:id="1"/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>Kazanım 7: Dinledikleri/izlediklerinin</w:t>
                      </w:r>
                      <w:r w:rsidR="005444A2"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anlamını kavrar.</w:t>
                      </w:r>
                      <w:r w:rsidR="005444A2" w:rsidRP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  <w:t>Göstergeleri</w:t>
                      </w:r>
                      <w:r w:rsidR="005444A2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:</w:t>
                      </w:r>
                      <w:r w:rsidR="00804FE6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Sözel 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yönergeleri yerine getirir. 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Dinledik</w:t>
                      </w:r>
                      <w:r w:rsidR="005444A2">
                        <w:rPr>
                          <w:rFonts w:ascii="Comic Sans MS" w:hAnsi="Comic Sans MS"/>
                          <w:sz w:val="18"/>
                          <w:szCs w:val="18"/>
                        </w:rPr>
                        <w:t>leri/izlediklerini açıklar. 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t>Dinledikleri/izledikleri hakkında yorum yapar. </w:t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  <w:r w:rsidR="00F875E3" w:rsidRPr="00024428">
                        <w:rPr>
                          <w:rFonts w:ascii="Comic Sans MS" w:hAnsi="Comic Sans MS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804FE6">
        <w:rPr>
          <w:rFonts w:ascii="Comic Sans MS" w:hAnsi="Comic Sans MS" w:cs="Times New Roman"/>
          <w:b/>
          <w:sz w:val="18"/>
          <w:szCs w:val="18"/>
        </w:rPr>
        <w:t xml:space="preserve"> </w:t>
      </w:r>
      <w:r w:rsidR="00804FE6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30B6FDF" wp14:editId="28CF9C80">
                <wp:simplePos x="0" y="0"/>
                <wp:positionH relativeFrom="column">
                  <wp:posOffset>4051767</wp:posOffset>
                </wp:positionH>
                <wp:positionV relativeFrom="paragraph">
                  <wp:posOffset>46451</wp:posOffset>
                </wp:positionV>
                <wp:extent cx="5316220" cy="5334000"/>
                <wp:effectExtent l="0" t="0" r="17780" b="1905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6220" cy="533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586A" w:rsidRDefault="00A16277" w:rsidP="00A16277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ÖĞRENME SÜRECİ</w:t>
                            </w:r>
                          </w:p>
                          <w:p w:rsidR="00EC6C15" w:rsidRDefault="00EC6C15" w:rsidP="002B17E3">
                            <w:pPr>
                              <w:pStyle w:val="ListeParagraf10"/>
                              <w:spacing w:after="0" w:line="240" w:lineRule="auto"/>
                              <w:ind w:left="758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Sınıfa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birkaç tane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 getirilir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 küçük gruplara ayrılır.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. Çocuklar bir süre kendilerini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aynada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incelerler.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Çocukların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yüzlerinin aynadaki yansımasına bakmaları istenir.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Yüzün bölümleri gösterilir ve tanımlanır.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16277"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Duyu organları ile ilgili yönergeler verilir. </w:t>
                            </w:r>
                            <w:r w:rsidR="00A16277"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Gözünü kapat, aç, kaşını kaldır, ağzını aç,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burnunu tut, kulağını tut vb… gibi yönergeler verilir.</w:t>
                            </w:r>
                          </w:p>
                          <w:p w:rsidR="00EC6C15" w:rsidRPr="004F21E0" w:rsidRDefault="004F21E0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 ne işe yarar?, Duymak için hangi organımıza ihtiyacımız var?</w:t>
                            </w:r>
                          </w:p>
                          <w:p w:rsidR="00F875E3" w:rsidRDefault="004F21E0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Herkesin saçı aynı mı? Kıvırcık ve düz saçlı kimler var sınıfımızda?...........vs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.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875E3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:rsidR="00EC6C15" w:rsidRPr="004F21E0" w:rsidRDefault="00F875E3" w:rsidP="009A4C09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           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Sorular </w:t>
                            </w:r>
                            <w:r w:rsidR="00EC6C15"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sorularak çocukların dikkati etkinliğe yönlendirilir. </w:t>
                            </w:r>
                          </w:p>
                          <w:p w:rsidR="00A16277" w:rsidRDefault="00A16277" w:rsidP="002B17E3">
                            <w:pPr>
                              <w:pStyle w:val="ListeParagraf10"/>
                              <w:spacing w:after="0" w:line="240" w:lineRule="auto"/>
                              <w:ind w:left="758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Vücudun bölümleri gösterilir ve tanımlanır. Ne işe yaradıkları hakkında konuşulur.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Vücudun çeşitli bölümleri ile ilgili yönergeler verilir. </w:t>
                            </w:r>
                            <w:r w:rsidRPr="00EC6C1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Ellerini yukarı kaldır, zıpla, bacaklarını aç ve kapat, ellerini başının üstüne koy vb</w:t>
                            </w:r>
                            <w:r w:rsidRPr="00A16277">
                              <w:rPr>
                                <w:rFonts w:ascii="Comic Sans MS" w:hAnsi="Comic Sans MS"/>
                                <w:i/>
                                <w:sz w:val="18"/>
                                <w:szCs w:val="18"/>
                              </w:rPr>
                              <w:t>.</w:t>
                            </w:r>
                            <w:r w:rsidRPr="00A1627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Çocukların yapmaları istenir.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Her çocuğun kendini incelemesine fırsat verilir.</w:t>
                            </w:r>
                          </w:p>
                          <w:p w:rsidR="00EC6C15" w:rsidRPr="00A16277" w:rsidRDefault="004F21E0" w:rsidP="002B17E3">
                            <w:pPr>
                              <w:pStyle w:val="ListeParagraf10"/>
                              <w:spacing w:after="0" w:line="240" w:lineRule="auto"/>
                              <w:ind w:left="758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Sonra masalar iki grupta toplanır ve kızlar masası erkekler masası diye isimlendirilir. Çocuklar cinsiyetlerine göre masalara geçer.</w:t>
                            </w:r>
                            <w:r w:rsidR="00C34D41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Sınıfta kaç tane kız/erkek olduğu hep birlikte sayılır.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Tahtaya (panoya) kız sayısı kadar pembe yıldız,</w:t>
                            </w:r>
                            <w:r w:rsidR="00804FE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erkek sayısı kadar da mavi yıldız asılır, mini bir grafik hazırlanır.</w:t>
                            </w:r>
                          </w:p>
                          <w:p w:rsidR="00A16277" w:rsidRPr="004F21E0" w:rsidRDefault="00A16277" w:rsidP="002B17E3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4F21E0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Çocuklara resim kâğıtları ve pastel boyaları dağıtılır. Aynadaki yansımalarını çizmeleri istenir.</w:t>
                            </w:r>
                          </w:p>
                          <w:p w:rsidR="004F21E0" w:rsidRDefault="0070788E" w:rsidP="002B17E3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Çalışma </w:t>
                            </w:r>
                            <w:r w:rsidR="00F875E3" w:rsidRPr="00F875E3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sayfa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ları</w:t>
                            </w:r>
                            <w:r w:rsidR="00F875E3" w:rsidRPr="00F875E3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yönerge doğrultusunda yapılır.</w:t>
                            </w:r>
                          </w:p>
                          <w:p w:rsid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‘’ </w:t>
                            </w:r>
                            <w:r w:rsidRPr="0070788E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VÜCUDUM’’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şarkısı söylenir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İ</w:t>
                            </w: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ki elim iki kolum bacaklarım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Her insanda bir burun birde ağız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Sen hiç gördün mü Üç kulaklı bir adam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kulak dön de aynaya bak hey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İki kulak iki yanak birde başım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Sen hiç gördün mü üç dudaklı bir adam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dudak dön de aynaya bak hey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İki gözüm ,iki kaşım parmaklarım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İnci gibi dişlerim bir de çenem var</w:t>
                            </w:r>
                          </w:p>
                          <w:p w:rsidR="0070788E" w:rsidRPr="0070788E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 Sen hiç gördün mü üç yanaklı bir adam</w:t>
                            </w:r>
                          </w:p>
                          <w:p w:rsidR="0070788E" w:rsidRPr="00F875E3" w:rsidRDefault="0070788E" w:rsidP="0070788E">
                            <w:pPr>
                              <w:pStyle w:val="ListeParagraf"/>
                              <w:ind w:left="758"/>
                              <w:jc w:val="both"/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</w:pPr>
                            <w:r w:rsidRPr="0070788E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Olur mu hiç üç yanak dön de aynaya bak hey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9.05pt;margin-top:3.65pt;width:418.6pt;height:42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">
                <v:textbox>
                  <w:txbxContent>
                    <w:p w:rsidR="009A586A" w:rsidRDefault="00A16277" w:rsidP="00A16277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ÖĞRENME SÜRECİ</w:t>
                      </w:r>
                    </w:p>
                    <w:p w:rsidR="00EC6C15" w:rsidRDefault="00EC6C15" w:rsidP="002B17E3">
                      <w:pPr>
                        <w:pStyle w:val="ListeParagraf10"/>
                        <w:spacing w:after="0" w:line="240" w:lineRule="auto"/>
                        <w:ind w:left="758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Sınıfa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birkaç tane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 getirilir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,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 küçük gruplara ayrılır.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. Çocuklar bir süre kendilerini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aynada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incelerler.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Çocukların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yüzlerinin aynadaki yansımasına bakmaları istenir.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>Yüzün bölümleri gösterilir ve tanımlanır.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A16277"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Duyu organları ile ilgili yönergeler verilir. </w:t>
                      </w:r>
                      <w:r w:rsidR="00A16277"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Gözünü kapat, aç, kaşını kaldır, ağzını aç,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burnunu tut, kulağını tut vb… gibi yönergeler verilir.</w:t>
                      </w:r>
                    </w:p>
                    <w:p w:rsidR="00EC6C15" w:rsidRPr="004F21E0" w:rsidRDefault="004F21E0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Göz ne işe yarar?, Duymak için hangi organımıza ihtiyacımız var?</w:t>
                      </w:r>
                    </w:p>
                    <w:p w:rsidR="00F875E3" w:rsidRDefault="004F21E0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Herkesin saçı aynı mı? Kıvırcık ve düz saçlı kimler var sınıfımızda?...........vs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.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F875E3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</w:t>
                      </w:r>
                    </w:p>
                    <w:p w:rsidR="00EC6C15" w:rsidRPr="004F21E0" w:rsidRDefault="00F875E3" w:rsidP="009A4C09">
                      <w:pPr>
                        <w:spacing w:after="0" w:line="240" w:lineRule="auto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           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Sorular </w:t>
                      </w:r>
                      <w:r w:rsidR="00EC6C15"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sorularak çocukların dikkati etkinliğe yönlendirilir. </w:t>
                      </w:r>
                    </w:p>
                    <w:p w:rsidR="00A16277" w:rsidRDefault="00A16277" w:rsidP="002B17E3">
                      <w:pPr>
                        <w:pStyle w:val="ListeParagraf10"/>
                        <w:spacing w:after="0" w:line="240" w:lineRule="auto"/>
                        <w:ind w:left="758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Vücudun bölümleri gösterilir ve tanımlanır. Ne işe yaradıkları hakkında konuşulur.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Vücudun çeşitli bölümleri ile ilgili yönergeler verilir. </w:t>
                      </w:r>
                      <w:r w:rsidRPr="00EC6C15">
                        <w:rPr>
                          <w:rFonts w:ascii="Comic Sans MS" w:hAnsi="Comic Sans MS"/>
                          <w:sz w:val="18"/>
                          <w:szCs w:val="18"/>
                        </w:rPr>
                        <w:t>Ellerini yukarı kaldır, zıpla, bacaklarını aç ve kapat, ellerini başının üstüne koy vb</w:t>
                      </w:r>
                      <w:r w:rsidRPr="00A16277">
                        <w:rPr>
                          <w:rFonts w:ascii="Comic Sans MS" w:hAnsi="Comic Sans MS"/>
                          <w:i/>
                          <w:sz w:val="18"/>
                          <w:szCs w:val="18"/>
                        </w:rPr>
                        <w:t>.</w:t>
                      </w:r>
                      <w:r w:rsidRPr="00A1627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Çocukların yapmaları istenir.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Her çocuğun kendini incelemesine fırsat verilir.</w:t>
                      </w:r>
                    </w:p>
                    <w:p w:rsidR="00EC6C15" w:rsidRPr="00A16277" w:rsidRDefault="004F21E0" w:rsidP="002B17E3">
                      <w:pPr>
                        <w:pStyle w:val="ListeParagraf10"/>
                        <w:spacing w:after="0" w:line="240" w:lineRule="auto"/>
                        <w:ind w:left="758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Sonra masalar iki grupta toplanır ve kızlar masası erkekler masası diye isimlendirilir. Çocuklar cinsiyetlerine göre masalara geçer.</w:t>
                      </w:r>
                      <w:r w:rsidR="00C34D41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Sınıfta kaç tane kız/erkek olduğu hep birlikte sayılır.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Tahtaya (panoya) kız sayısı kadar pembe yıldız,</w:t>
                      </w:r>
                      <w:r w:rsidR="00804FE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erkek sayısı kadar da mavi yıldız asılır, mini bir grafik hazırlanır.</w:t>
                      </w:r>
                    </w:p>
                    <w:p w:rsidR="00A16277" w:rsidRPr="004F21E0" w:rsidRDefault="00A16277" w:rsidP="002B17E3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4F21E0">
                        <w:rPr>
                          <w:rFonts w:ascii="Comic Sans MS" w:hAnsi="Comic Sans MS"/>
                          <w:sz w:val="18"/>
                          <w:szCs w:val="18"/>
                        </w:rPr>
                        <w:t>Çocuklara resim kâğıtları ve pastel boyaları dağıtılır. Aynadaki yansımalarını çizmeleri istenir.</w:t>
                      </w:r>
                    </w:p>
                    <w:p w:rsidR="004F21E0" w:rsidRDefault="0070788E" w:rsidP="002B17E3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Çalışma </w:t>
                      </w:r>
                      <w:r w:rsidR="00F875E3" w:rsidRPr="00F875E3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sayfa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ları</w:t>
                      </w:r>
                      <w:r w:rsidR="00F875E3" w:rsidRPr="00F875E3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yönerge doğrultusunda yapılır.</w:t>
                      </w:r>
                    </w:p>
                    <w:p w:rsid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‘’ </w:t>
                      </w:r>
                      <w:r w:rsidRPr="0070788E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VÜCUDUM’’</w:t>
                      </w: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şarkısı söylenir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İ</w:t>
                      </w: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ki elim iki kolum bacaklarım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Her insanda bir burun birde ağız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Sen hiç gördün mü Üç kulaklı bir adam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 mu hiç üç kulak dön de aynaya bak hey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İki kulak iki yanak birde başım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Sen hiç gördün mü üç dudaklı bir adam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 mu hiç üç dudak dön de aynaya bak hey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İki gözüm ,iki kaşım parmaklarım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İnci gibi dişlerim bir de çenem var</w:t>
                      </w:r>
                    </w:p>
                    <w:p w:rsidR="0070788E" w:rsidRPr="0070788E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 Sen hiç gördün mü üç yanaklı bir adam</w:t>
                      </w:r>
                    </w:p>
                    <w:p w:rsidR="0070788E" w:rsidRPr="00F875E3" w:rsidRDefault="0070788E" w:rsidP="0070788E">
                      <w:pPr>
                        <w:pStyle w:val="ListeParagraf"/>
                        <w:ind w:left="758"/>
                        <w:jc w:val="both"/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</w:pPr>
                      <w:r w:rsidRPr="0070788E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Olur mu hiç üç yanak dön de aynaya bak hey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7771B7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A23643E" wp14:editId="1AC97704">
                <wp:simplePos x="0" y="0"/>
                <wp:positionH relativeFrom="column">
                  <wp:posOffset>-93980</wp:posOffset>
                </wp:positionH>
                <wp:positionV relativeFrom="paragraph">
                  <wp:posOffset>4501515</wp:posOffset>
                </wp:positionV>
                <wp:extent cx="3697605" cy="612140"/>
                <wp:effectExtent l="0" t="0" r="17145" b="1651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760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67C8" w:rsidRDefault="009367C8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9A4C09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            </w:t>
                            </w:r>
                            <w:r w:rsidR="003075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A23DDF" w:rsidRPr="00A23DDF" w:rsidRDefault="00A23DDF" w:rsidP="00A23DDF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margin-left:-7.4pt;margin-top:354.45pt;width:291.1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">
                <v:textbox>
                  <w:txbxContent>
                    <w:p w:rsidR="009367C8" w:rsidRDefault="009367C8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9A4C09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            </w:t>
                      </w:r>
                      <w:r w:rsidR="003075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A23DDF" w:rsidRPr="00A23DDF" w:rsidRDefault="00A23DDF" w:rsidP="00A23DDF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0788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9E9AF97" wp14:editId="0501F1AD">
                <wp:simplePos x="0" y="0"/>
                <wp:positionH relativeFrom="column">
                  <wp:posOffset>-71659</wp:posOffset>
                </wp:positionH>
                <wp:positionV relativeFrom="paragraph">
                  <wp:posOffset>3290390</wp:posOffset>
                </wp:positionV>
                <wp:extent cx="3569598" cy="1056640"/>
                <wp:effectExtent l="0" t="0" r="12065" b="1079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9598" cy="105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>MATERYALLER</w:t>
                            </w:r>
                          </w:p>
                          <w:p w:rsidR="00A93841" w:rsidRPr="00F300A9" w:rsidRDefault="00A23DDF" w:rsidP="009367C8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boya,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çalışma sayfaları</w:t>
                            </w:r>
                          </w:p>
                          <w:p w:rsidR="0030759F" w:rsidRPr="00F300A9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SÖZCÜKLER </w:t>
                            </w:r>
                          </w:p>
                          <w:p w:rsidR="00113F35" w:rsidRPr="00F91FFA" w:rsidRDefault="00EC6C15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Ayna,</w:t>
                            </w:r>
                            <w:r w:rsidR="007771B7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yansıma,</w:t>
                            </w:r>
                          </w:p>
                          <w:p w:rsidR="00C3789F" w:rsidRPr="00F300A9" w:rsidRDefault="00113F35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K</w:t>
                            </w:r>
                            <w:r w:rsidR="00C3789F"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AVRAMLAR</w:t>
                            </w:r>
                          </w:p>
                          <w:p w:rsidR="00C3789F" w:rsidRPr="00F91FFA" w:rsidRDefault="00A23DDF" w:rsidP="00F300A9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en-US"/>
                              </w:rPr>
                              <w:t>Sarı – kırmızı renk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5.65pt;margin-top:259.1pt;width:281.05pt;height:83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">
                <v:textbox style="mso-fit-shape-to-text:t">
                  <w:txbxContent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>MATERYALLER</w:t>
                      </w:r>
                    </w:p>
                    <w:p w:rsidR="00A93841" w:rsidRPr="00F300A9" w:rsidRDefault="00A23DDF" w:rsidP="009367C8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boya,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çalışma sayfaları</w:t>
                      </w:r>
                    </w:p>
                    <w:p w:rsidR="0030759F" w:rsidRPr="00F300A9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bCs/>
                          <w:sz w:val="18"/>
                          <w:szCs w:val="18"/>
                        </w:rPr>
                        <w:t xml:space="preserve">SÖZCÜKLER </w:t>
                      </w:r>
                    </w:p>
                    <w:p w:rsidR="00113F35" w:rsidRPr="00F91FFA" w:rsidRDefault="00EC6C15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Ayna,</w:t>
                      </w:r>
                      <w:r w:rsidR="007771B7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>yansıma,</w:t>
                      </w:r>
                    </w:p>
                    <w:p w:rsidR="00C3789F" w:rsidRPr="00F300A9" w:rsidRDefault="00113F35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K</w:t>
                      </w:r>
                      <w:r w:rsidR="00C3789F"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AVRAMLAR</w:t>
                      </w:r>
                    </w:p>
                    <w:p w:rsidR="00C3789F" w:rsidRPr="00F91FFA" w:rsidRDefault="00A23DDF" w:rsidP="00F300A9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Sarı –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>kırmızı</w:t>
                      </w:r>
                      <w:proofErr w:type="spellEnd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18"/>
                          <w:szCs w:val="18"/>
                          <w:lang w:val="en-US"/>
                        </w:rPr>
                        <w:t>renk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F61B8B" w:rsidRDefault="00CC0380" w:rsidP="0070788E">
      <w:pPr>
        <w:pStyle w:val="ListeParagraf"/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3C4C3D9" wp14:editId="6E9A32BF">
                <wp:simplePos x="0" y="0"/>
                <wp:positionH relativeFrom="column">
                  <wp:posOffset>4146550</wp:posOffset>
                </wp:positionH>
                <wp:positionV relativeFrom="paragraph">
                  <wp:posOffset>-382270</wp:posOffset>
                </wp:positionV>
                <wp:extent cx="5287645" cy="1539240"/>
                <wp:effectExtent l="0" t="0" r="27305" b="2286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7645" cy="153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1FFA" w:rsidRDefault="00F91FFA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0759F" w:rsidRDefault="0030759F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DEĞERLENDİRME </w:t>
                            </w:r>
                          </w:p>
                          <w:p w:rsidR="00EC6C15" w:rsidRPr="00A23DDF" w:rsidRDefault="00EC6C15" w:rsidP="00A23DDF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Daha önce aynadan kendini incelemiş miydin?</w:t>
                            </w:r>
                          </w:p>
                          <w:p w:rsidR="00F91FFA" w:rsidRPr="00A23DDF" w:rsidRDefault="00EC6C15" w:rsidP="009312B2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Style w:val="AltKonuBalChar"/>
                                <w:rFonts w:ascii="Comic Sans MS" w:eastAsiaTheme="minorEastAsia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Style w:val="GlBavuru1"/>
                                <w:rFonts w:ascii="Comic Sans MS" w:hAnsi="Comic Sans MS"/>
                                <w:b w:val="0"/>
                                <w:smallCaps w:val="0"/>
                                <w:sz w:val="18"/>
                                <w:szCs w:val="18"/>
                              </w:rPr>
                              <w:t>Sadece aynadan mı kendi yansımamızı görebiliriz</w:t>
                            </w:r>
                          </w:p>
                          <w:p w:rsidR="00EC6C15" w:rsidRPr="00A23DDF" w:rsidRDefault="00EC6C15" w:rsidP="009312B2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Gözümüz olmasaydı ne olurdu?</w:t>
                            </w:r>
                          </w:p>
                          <w:p w:rsidR="00EC6C15" w:rsidRPr="00A23DDF" w:rsidRDefault="00EC6C15" w:rsidP="009312B2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Bacaklarımız ve ayaklarımız ne işe yarar?</w:t>
                            </w:r>
                          </w:p>
                          <w:p w:rsidR="00EC6C15" w:rsidRPr="00A23DDF" w:rsidRDefault="00EC6C15" w:rsidP="009312B2">
                            <w:pPr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A23DDF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Ellerimizle neler yapabiliriz?</w:t>
                            </w:r>
                          </w:p>
                          <w:p w:rsidR="00F91FFA" w:rsidRPr="00A23DDF" w:rsidRDefault="00CC0380" w:rsidP="00A23DDF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 xml:space="preserve">Eğitim Seti 2.sayı/7. </w:t>
                            </w:r>
                            <w:r w:rsidR="00076669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F875E3" w:rsidRPr="00A23DDF">
                              <w:rPr>
                                <w:rFonts w:ascii="Comic Sans MS" w:hAnsi="Comic Sans MS"/>
                                <w:bCs/>
                                <w:sz w:val="18"/>
                                <w:szCs w:val="18"/>
                              </w:rPr>
                              <w:t>sayfa yönerge doğrultusunda yapılır</w:t>
                            </w:r>
                          </w:p>
                          <w:p w:rsidR="00113F35" w:rsidRPr="00F91FFA" w:rsidRDefault="00113F35" w:rsidP="00F300A9">
                            <w:pPr>
                              <w:pStyle w:val="ListeParagraf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30" type="#_x0000_t202" style="position:absolute;left:0;text-align:left;margin-left:326.5pt;margin-top:-30.1pt;width:416.35pt;height:121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">
                <v:textbox>
                  <w:txbxContent>
                    <w:p w:rsidR="00F91FFA" w:rsidRDefault="00F91FFA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30759F" w:rsidRDefault="0030759F" w:rsidP="00F300A9">
                      <w:pPr>
                        <w:pStyle w:val="ListeParagraf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DEĞERLENDİRME </w:t>
                      </w:r>
                    </w:p>
                    <w:p w:rsidR="00EC6C15" w:rsidRPr="00A23DDF" w:rsidRDefault="00EC6C15" w:rsidP="00A23DDF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</w:pPr>
                      <w:r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Daha önce aynadan kendini incelemiş miydin?</w:t>
                      </w:r>
                    </w:p>
                    <w:p w:rsidR="00F91FFA" w:rsidRPr="00A23DDF" w:rsidRDefault="00EC6C15" w:rsidP="009312B2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Style w:val="AltKonuBalChar"/>
                          <w:rFonts w:ascii="Comic Sans MS" w:eastAsiaTheme="minorEastAsia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 xml:space="preserve">Sadece aynadan mı kendi yansımamızı </w:t>
                      </w:r>
                      <w:bookmarkStart w:id="1" w:name="_GoBack"/>
                      <w:bookmarkEnd w:id="1"/>
                      <w:r w:rsidRPr="00A23DDF">
                        <w:rPr>
                          <w:rStyle w:val="GlBavuru1"/>
                          <w:rFonts w:ascii="Comic Sans MS" w:hAnsi="Comic Sans MS"/>
                          <w:b w:val="0"/>
                          <w:smallCaps w:val="0"/>
                          <w:sz w:val="18"/>
                          <w:szCs w:val="18"/>
                        </w:rPr>
                        <w:t>görebiliriz</w:t>
                      </w:r>
                    </w:p>
                    <w:p w:rsidR="00EC6C15" w:rsidRPr="00A23DDF" w:rsidRDefault="00EC6C15" w:rsidP="009312B2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Gözümüz olmasaydı ne olurdu?</w:t>
                      </w:r>
                    </w:p>
                    <w:p w:rsidR="00EC6C15" w:rsidRPr="00A23DDF" w:rsidRDefault="00EC6C15" w:rsidP="009312B2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Bacaklarımız ve ayaklarımız ne işe yarar?</w:t>
                      </w:r>
                    </w:p>
                    <w:p w:rsidR="00EC6C15" w:rsidRPr="00A23DDF" w:rsidRDefault="00EC6C15" w:rsidP="009312B2">
                      <w:pPr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A23DDF">
                        <w:rPr>
                          <w:rFonts w:ascii="Comic Sans MS" w:hAnsi="Comic Sans MS"/>
                          <w:sz w:val="18"/>
                          <w:szCs w:val="18"/>
                        </w:rPr>
                        <w:t>Ellerimizle neler yapabiliriz?</w:t>
                      </w:r>
                    </w:p>
                    <w:p w:rsidR="00F91FFA" w:rsidRPr="00A23DDF" w:rsidRDefault="00CC0380" w:rsidP="00A23DDF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 xml:space="preserve">Eğitim Seti 2.sayı/7. </w:t>
                      </w:r>
                      <w:r w:rsidR="00076669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.</w:t>
                      </w:r>
                      <w:r w:rsidR="00F875E3" w:rsidRPr="00A23DDF">
                        <w:rPr>
                          <w:rFonts w:ascii="Comic Sans MS" w:hAnsi="Comic Sans MS"/>
                          <w:bCs/>
                          <w:sz w:val="18"/>
                          <w:szCs w:val="18"/>
                        </w:rPr>
                        <w:t>sayfa yönerge doğrultusunda yapılır</w:t>
                      </w:r>
                    </w:p>
                    <w:p w:rsidR="00113F35" w:rsidRPr="00F91FFA" w:rsidRDefault="00113F35" w:rsidP="00F300A9">
                      <w:pPr>
                        <w:pStyle w:val="ListeParagraf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76669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A9DA145" wp14:editId="2C408F43">
                <wp:simplePos x="0" y="0"/>
                <wp:positionH relativeFrom="column">
                  <wp:posOffset>-63033</wp:posOffset>
                </wp:positionH>
                <wp:positionV relativeFrom="paragraph">
                  <wp:posOffset>-382210</wp:posOffset>
                </wp:positionV>
                <wp:extent cx="3745230" cy="1539492"/>
                <wp:effectExtent l="0" t="0" r="26670" b="22860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5230" cy="15394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4C09" w:rsidRDefault="009A4C09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113F35" w:rsidRPr="00F300A9" w:rsidRDefault="00113F35" w:rsidP="00113F35">
                            <w:pPr>
                              <w:pStyle w:val="ListeParagraf"/>
                              <w:jc w:val="center"/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 w:rsidRPr="00F300A9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UYARLAMA</w:t>
                            </w:r>
                          </w:p>
                          <w:p w:rsidR="00113F35" w:rsidRPr="00076669" w:rsidRDefault="00113F35" w:rsidP="00076669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076669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Sınıfta kaynaştırma öğrencisi var  ise uyarlama rehber öğretmen ile birlikte alınır.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left:0;text-align:left;margin-left:-4.95pt;margin-top:-30.1pt;width:294.9pt;height:121.2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">
                <v:textbox>
                  <w:txbxContent>
                    <w:p w:rsidR="009A4C09" w:rsidRDefault="009A4C09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</w:p>
                    <w:p w:rsidR="00113F35" w:rsidRPr="00F300A9" w:rsidRDefault="00113F35" w:rsidP="00113F35">
                      <w:pPr>
                        <w:pStyle w:val="ListeParagraf"/>
                        <w:jc w:val="center"/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 w:rsidRPr="00F300A9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UYARLAMA</w:t>
                      </w:r>
                    </w:p>
                    <w:p w:rsidR="00113F35" w:rsidRPr="00076669" w:rsidRDefault="00113F35" w:rsidP="00076669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Sınıfta kaynaştırma öğrencisi </w:t>
                      </w:r>
                      <w:proofErr w:type="gramStart"/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>var  ise</w:t>
                      </w:r>
                      <w:proofErr w:type="gramEnd"/>
                      <w:r w:rsidRPr="00076669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uyarlama rehber öğretmen ile birlikte alınır.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61B8B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CED" w:rsidRDefault="00543CED" w:rsidP="00806A98">
      <w:pPr>
        <w:spacing w:after="0" w:line="240" w:lineRule="auto"/>
      </w:pPr>
      <w:r>
        <w:separator/>
      </w:r>
    </w:p>
  </w:endnote>
  <w:endnote w:type="continuationSeparator" w:id="0">
    <w:p w:rsidR="00543CED" w:rsidRDefault="00543CE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CED" w:rsidRDefault="00543CED" w:rsidP="00806A98">
      <w:pPr>
        <w:spacing w:after="0" w:line="240" w:lineRule="auto"/>
      </w:pPr>
      <w:r>
        <w:separator/>
      </w:r>
    </w:p>
  </w:footnote>
  <w:footnote w:type="continuationSeparator" w:id="0">
    <w:p w:rsidR="00543CED" w:rsidRDefault="00543CE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E7B0616"/>
    <w:multiLevelType w:val="hybridMultilevel"/>
    <w:tmpl w:val="CBA0787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D662E0"/>
    <w:multiLevelType w:val="hybridMultilevel"/>
    <w:tmpl w:val="001ED8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BA2339"/>
    <w:multiLevelType w:val="hybridMultilevel"/>
    <w:tmpl w:val="478AF85A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30CF"/>
    <w:rsid w:val="00055EB6"/>
    <w:rsid w:val="000614C2"/>
    <w:rsid w:val="00076669"/>
    <w:rsid w:val="000867DE"/>
    <w:rsid w:val="00113F35"/>
    <w:rsid w:val="0019566C"/>
    <w:rsid w:val="001A7E4E"/>
    <w:rsid w:val="002134AD"/>
    <w:rsid w:val="002201E3"/>
    <w:rsid w:val="00254F62"/>
    <w:rsid w:val="002A1BCC"/>
    <w:rsid w:val="002B17E3"/>
    <w:rsid w:val="002C263B"/>
    <w:rsid w:val="0030759F"/>
    <w:rsid w:val="003A2AC5"/>
    <w:rsid w:val="003C0F4A"/>
    <w:rsid w:val="003C2D3A"/>
    <w:rsid w:val="003E254C"/>
    <w:rsid w:val="00430623"/>
    <w:rsid w:val="00446ED2"/>
    <w:rsid w:val="00455396"/>
    <w:rsid w:val="0045690B"/>
    <w:rsid w:val="00487C52"/>
    <w:rsid w:val="004C5BC8"/>
    <w:rsid w:val="004D5609"/>
    <w:rsid w:val="004D71CA"/>
    <w:rsid w:val="004F21E0"/>
    <w:rsid w:val="004F353B"/>
    <w:rsid w:val="0052075F"/>
    <w:rsid w:val="00543CED"/>
    <w:rsid w:val="005444A2"/>
    <w:rsid w:val="00574B45"/>
    <w:rsid w:val="00606435"/>
    <w:rsid w:val="0064489B"/>
    <w:rsid w:val="006719CD"/>
    <w:rsid w:val="006A2013"/>
    <w:rsid w:val="006C545D"/>
    <w:rsid w:val="006D6401"/>
    <w:rsid w:val="0070788E"/>
    <w:rsid w:val="00712E0E"/>
    <w:rsid w:val="00764F63"/>
    <w:rsid w:val="007771B7"/>
    <w:rsid w:val="00804FE6"/>
    <w:rsid w:val="00806A98"/>
    <w:rsid w:val="0085733F"/>
    <w:rsid w:val="009312B2"/>
    <w:rsid w:val="009319CC"/>
    <w:rsid w:val="009367C8"/>
    <w:rsid w:val="00942E94"/>
    <w:rsid w:val="009A20AC"/>
    <w:rsid w:val="009A4C09"/>
    <w:rsid w:val="009A586A"/>
    <w:rsid w:val="00A137A6"/>
    <w:rsid w:val="00A14C6D"/>
    <w:rsid w:val="00A16277"/>
    <w:rsid w:val="00A23DDF"/>
    <w:rsid w:val="00A578FB"/>
    <w:rsid w:val="00A85CB0"/>
    <w:rsid w:val="00A93841"/>
    <w:rsid w:val="00AD00DF"/>
    <w:rsid w:val="00B10B90"/>
    <w:rsid w:val="00BB3A48"/>
    <w:rsid w:val="00BC6104"/>
    <w:rsid w:val="00BE067A"/>
    <w:rsid w:val="00C110B3"/>
    <w:rsid w:val="00C34D41"/>
    <w:rsid w:val="00C3789F"/>
    <w:rsid w:val="00C644FA"/>
    <w:rsid w:val="00C903B4"/>
    <w:rsid w:val="00C96347"/>
    <w:rsid w:val="00CA20A7"/>
    <w:rsid w:val="00CC0380"/>
    <w:rsid w:val="00CC17CA"/>
    <w:rsid w:val="00D548A9"/>
    <w:rsid w:val="00D94A26"/>
    <w:rsid w:val="00E47557"/>
    <w:rsid w:val="00EC6C15"/>
    <w:rsid w:val="00ED1E7B"/>
    <w:rsid w:val="00ED7DEF"/>
    <w:rsid w:val="00EE47F4"/>
    <w:rsid w:val="00EF1A06"/>
    <w:rsid w:val="00F25426"/>
    <w:rsid w:val="00F2590D"/>
    <w:rsid w:val="00F300A9"/>
    <w:rsid w:val="00F61B8B"/>
    <w:rsid w:val="00F875E3"/>
    <w:rsid w:val="00F91FFA"/>
    <w:rsid w:val="00FC374B"/>
    <w:rsid w:val="00FC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6A98"/>
  </w:style>
  <w:style w:type="paragraph" w:styleId="Altbilgi">
    <w:name w:val="footer"/>
    <w:basedOn w:val="Normal"/>
    <w:link w:val="AltbilgiChar"/>
    <w:uiPriority w:val="99"/>
    <w:semiHidden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15</cp:revision>
  <dcterms:created xsi:type="dcterms:W3CDTF">2015-08-01T13:46:00Z</dcterms:created>
  <dcterms:modified xsi:type="dcterms:W3CDTF">2016-07-27T22:25:00Z</dcterms:modified>
</cp:coreProperties>
</file>